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6B25" w14:textId="77777777" w:rsidR="00E2355E" w:rsidRDefault="00E2355E"/>
    <w:p w14:paraId="768785F6" w14:textId="15888A2D" w:rsidR="00773459" w:rsidRPr="00B1587E" w:rsidRDefault="0087213E">
      <w:pPr>
        <w:rPr>
          <w:sz w:val="28"/>
          <w:szCs w:val="24"/>
        </w:rPr>
      </w:pPr>
      <w:r>
        <w:rPr>
          <w:rFonts w:hint="eastAsia"/>
        </w:rPr>
        <w:t xml:space="preserve">　　　　　</w:t>
      </w:r>
      <w:r w:rsidRPr="00B1587E">
        <w:rPr>
          <w:rFonts w:hint="eastAsia"/>
          <w:sz w:val="28"/>
          <w:szCs w:val="24"/>
        </w:rPr>
        <w:t xml:space="preserve">　＜令和</w:t>
      </w:r>
      <w:r w:rsidR="00DC7E55">
        <w:rPr>
          <w:rFonts w:hint="eastAsia"/>
          <w:sz w:val="28"/>
          <w:szCs w:val="24"/>
        </w:rPr>
        <w:t>５</w:t>
      </w:r>
      <w:r w:rsidRPr="00B1587E">
        <w:rPr>
          <w:rFonts w:hint="eastAsia"/>
          <w:sz w:val="28"/>
          <w:szCs w:val="24"/>
        </w:rPr>
        <w:t>年度</w:t>
      </w:r>
      <w:r w:rsidR="00773459" w:rsidRPr="00B1587E">
        <w:rPr>
          <w:rFonts w:hint="eastAsia"/>
          <w:sz w:val="28"/>
          <w:szCs w:val="24"/>
        </w:rPr>
        <w:t>にいただいた</w:t>
      </w:r>
      <w:r w:rsidRPr="00B1587E">
        <w:rPr>
          <w:rFonts w:hint="eastAsia"/>
          <w:sz w:val="28"/>
          <w:szCs w:val="24"/>
        </w:rPr>
        <w:t>ご意見・ご要望＞</w:t>
      </w:r>
    </w:p>
    <w:p w14:paraId="7DC26ADD" w14:textId="77777777" w:rsidR="00BB4C86" w:rsidRPr="00DB2309" w:rsidRDefault="00BB4C86">
      <w:pPr>
        <w:rPr>
          <w:sz w:val="24"/>
        </w:rPr>
      </w:pPr>
    </w:p>
    <w:tbl>
      <w:tblPr>
        <w:tblStyle w:val="a3"/>
        <w:tblW w:w="9356" w:type="dxa"/>
        <w:tblInd w:w="-176" w:type="dxa"/>
        <w:tblLook w:val="04A0" w:firstRow="1" w:lastRow="0" w:firstColumn="1" w:lastColumn="0" w:noHBand="0" w:noVBand="1"/>
      </w:tblPr>
      <w:tblGrid>
        <w:gridCol w:w="426"/>
        <w:gridCol w:w="4253"/>
        <w:gridCol w:w="4677"/>
      </w:tblGrid>
      <w:tr w:rsidR="00DB2309" w14:paraId="2E4C0D36" w14:textId="77777777" w:rsidTr="00F76D32">
        <w:tc>
          <w:tcPr>
            <w:tcW w:w="426" w:type="dxa"/>
          </w:tcPr>
          <w:p w14:paraId="28CA954C" w14:textId="1952DF74" w:rsidR="00DB2309" w:rsidRDefault="00DB2309" w:rsidP="00DB2309">
            <w:r>
              <w:rPr>
                <w:rFonts w:hint="eastAsia"/>
              </w:rPr>
              <w:t>№</w:t>
            </w:r>
          </w:p>
        </w:tc>
        <w:tc>
          <w:tcPr>
            <w:tcW w:w="4253" w:type="dxa"/>
          </w:tcPr>
          <w:p w14:paraId="7ECE4100" w14:textId="71F48F84" w:rsidR="00DB2309" w:rsidRDefault="00DB2309" w:rsidP="00DB2309">
            <w:r>
              <w:rPr>
                <w:rFonts w:hint="eastAsia"/>
              </w:rPr>
              <w:t xml:space="preserve">　　　　　</w:t>
            </w:r>
            <w:r w:rsidR="00227FF4">
              <w:rPr>
                <w:rFonts w:hint="eastAsia"/>
              </w:rPr>
              <w:t xml:space="preserve">　</w:t>
            </w:r>
            <w:r w:rsidR="00B2013A">
              <w:rPr>
                <w:rFonts w:hint="eastAsia"/>
              </w:rPr>
              <w:t xml:space="preserve">　</w:t>
            </w:r>
            <w:r>
              <w:rPr>
                <w:rFonts w:hint="eastAsia"/>
              </w:rPr>
              <w:t>内　　容</w:t>
            </w:r>
          </w:p>
        </w:tc>
        <w:tc>
          <w:tcPr>
            <w:tcW w:w="4677" w:type="dxa"/>
          </w:tcPr>
          <w:p w14:paraId="49A08646" w14:textId="733DF72E" w:rsidR="00DB2309" w:rsidRDefault="00DB2309" w:rsidP="00DB2309">
            <w:r>
              <w:rPr>
                <w:rFonts w:hint="eastAsia"/>
              </w:rPr>
              <w:t xml:space="preserve">　　　　　　　　対　　応</w:t>
            </w:r>
          </w:p>
        </w:tc>
      </w:tr>
      <w:tr w:rsidR="00DB2309" w14:paraId="043C8C26" w14:textId="77777777" w:rsidTr="00F76D32">
        <w:tc>
          <w:tcPr>
            <w:tcW w:w="426" w:type="dxa"/>
          </w:tcPr>
          <w:p w14:paraId="72551580" w14:textId="1CCC271D" w:rsidR="00251C92" w:rsidRDefault="00251C92" w:rsidP="00251C92">
            <w:pPr>
              <w:jc w:val="center"/>
            </w:pPr>
          </w:p>
          <w:p w14:paraId="5F05520F" w14:textId="6A29F113" w:rsidR="00A272EE" w:rsidRDefault="00A272EE" w:rsidP="00251C92">
            <w:pPr>
              <w:jc w:val="center"/>
            </w:pPr>
          </w:p>
          <w:p w14:paraId="4F68215B" w14:textId="77777777" w:rsidR="00A272EE" w:rsidRDefault="00A272EE" w:rsidP="002978F8"/>
          <w:p w14:paraId="71F286B6" w14:textId="0026FA18" w:rsidR="00DB2309" w:rsidRDefault="00DB2309" w:rsidP="00251C92">
            <w:pPr>
              <w:jc w:val="center"/>
            </w:pPr>
            <w:r>
              <w:rPr>
                <w:rFonts w:hint="eastAsia"/>
              </w:rPr>
              <w:t>１</w:t>
            </w:r>
          </w:p>
          <w:p w14:paraId="36A3AC08" w14:textId="0D64E003" w:rsidR="00251C92" w:rsidRDefault="00251C92" w:rsidP="00251C92">
            <w:pPr>
              <w:jc w:val="center"/>
            </w:pPr>
          </w:p>
        </w:tc>
        <w:tc>
          <w:tcPr>
            <w:tcW w:w="4253" w:type="dxa"/>
          </w:tcPr>
          <w:p w14:paraId="400B7976" w14:textId="02C214D3" w:rsidR="0057028B" w:rsidRDefault="00DC7E55" w:rsidP="00DC7E55">
            <w:pPr>
              <w:ind w:firstLineChars="100" w:firstLine="210"/>
            </w:pPr>
            <w:r>
              <w:rPr>
                <w:rFonts w:hint="eastAsia"/>
              </w:rPr>
              <w:t>父親が保育参加をした際に年</w:t>
            </w:r>
            <w:r w:rsidR="004670B9">
              <w:rPr>
                <w:rFonts w:hint="eastAsia"/>
              </w:rPr>
              <w:t>長</w:t>
            </w:r>
            <w:r>
              <w:rPr>
                <w:rFonts w:hint="eastAsia"/>
              </w:rPr>
              <w:t>児が子どものことを「ゾンビ」と呼んでゾンビごっこが始まった。子どもがゾンビと呼ばれて気になった。</w:t>
            </w:r>
          </w:p>
        </w:tc>
        <w:tc>
          <w:tcPr>
            <w:tcW w:w="4677" w:type="dxa"/>
          </w:tcPr>
          <w:p w14:paraId="0B8F0AA4" w14:textId="1EC0D9BB" w:rsidR="00DC7E55" w:rsidRDefault="00DC7E55" w:rsidP="002978F8">
            <w:pPr>
              <w:ind w:firstLineChars="100" w:firstLine="210"/>
            </w:pPr>
            <w:r>
              <w:rPr>
                <w:rFonts w:hint="eastAsia"/>
              </w:rPr>
              <w:t>担任はすぐに気が付き「ゾンビと言われたら</w:t>
            </w:r>
            <w:r w:rsidR="002978F8">
              <w:rPr>
                <w:rFonts w:hint="eastAsia"/>
              </w:rPr>
              <w:t>嫌だ</w:t>
            </w:r>
            <w:r>
              <w:rPr>
                <w:rFonts w:hint="eastAsia"/>
              </w:rPr>
              <w:t>と思う」と</w:t>
            </w:r>
            <w:r w:rsidR="00540D2F">
              <w:rPr>
                <w:rFonts w:hint="eastAsia"/>
              </w:rPr>
              <w:t>その場で年</w:t>
            </w:r>
            <w:r w:rsidR="004670B9">
              <w:rPr>
                <w:rFonts w:hint="eastAsia"/>
              </w:rPr>
              <w:t>長</w:t>
            </w:r>
            <w:r>
              <w:rPr>
                <w:rFonts w:hint="eastAsia"/>
              </w:rPr>
              <w:t>児に伝えたが、再度子どもたちに伝える。その後、ゾンビごっこはなくなった。</w:t>
            </w:r>
          </w:p>
          <w:p w14:paraId="133F7372" w14:textId="417CE30A" w:rsidR="00DB2309" w:rsidRDefault="00DC7E55" w:rsidP="00DC7E55">
            <w:pPr>
              <w:ind w:firstLineChars="100" w:firstLine="210"/>
            </w:pPr>
            <w:r>
              <w:rPr>
                <w:rFonts w:hint="eastAsia"/>
              </w:rPr>
              <w:t>遊びの一環ではあったものの、親からしたら</w:t>
            </w:r>
            <w:r w:rsidR="005E350D">
              <w:rPr>
                <w:rFonts w:hint="eastAsia"/>
              </w:rPr>
              <w:t>嫌な</w:t>
            </w:r>
            <w:r>
              <w:rPr>
                <w:rFonts w:hint="eastAsia"/>
              </w:rPr>
              <w:t>気持ちになる。職員会議でも職員に周知し、事の</w:t>
            </w:r>
            <w:r w:rsidR="00FB476D">
              <w:rPr>
                <w:rFonts w:hint="eastAsia"/>
              </w:rPr>
              <w:t>善し悪し</w:t>
            </w:r>
            <w:r>
              <w:rPr>
                <w:rFonts w:hint="eastAsia"/>
              </w:rPr>
              <w:t>に気が付けるように関わっていくよう配慮する。</w:t>
            </w:r>
          </w:p>
        </w:tc>
      </w:tr>
      <w:tr w:rsidR="00DB2309" w14:paraId="76C07363" w14:textId="77777777" w:rsidTr="00F76D32">
        <w:tc>
          <w:tcPr>
            <w:tcW w:w="426" w:type="dxa"/>
          </w:tcPr>
          <w:p w14:paraId="7B5A3F33" w14:textId="77777777" w:rsidR="00251C92" w:rsidRDefault="00251C92" w:rsidP="00DB2309"/>
          <w:p w14:paraId="39E01036" w14:textId="77777777" w:rsidR="00251C92" w:rsidRDefault="00251C92" w:rsidP="00DB2309"/>
          <w:p w14:paraId="21D935F8" w14:textId="1B377715" w:rsidR="00DB2309" w:rsidRDefault="00DB2309" w:rsidP="00DB2309">
            <w:r>
              <w:rPr>
                <w:rFonts w:hint="eastAsia"/>
              </w:rPr>
              <w:t>２</w:t>
            </w:r>
          </w:p>
        </w:tc>
        <w:tc>
          <w:tcPr>
            <w:tcW w:w="4253" w:type="dxa"/>
          </w:tcPr>
          <w:p w14:paraId="24F82C5C" w14:textId="2F019CA7" w:rsidR="00DB2309" w:rsidRDefault="00DC7E55" w:rsidP="00DB2309">
            <w:r>
              <w:rPr>
                <w:rFonts w:hint="eastAsia"/>
              </w:rPr>
              <w:t xml:space="preserve">　</w:t>
            </w:r>
            <w:r>
              <w:rPr>
                <w:rFonts w:hint="eastAsia"/>
              </w:rPr>
              <w:t>AED</w:t>
            </w:r>
            <w:r>
              <w:rPr>
                <w:rFonts w:hint="eastAsia"/>
              </w:rPr>
              <w:t>の設置を要望する。近くに</w:t>
            </w:r>
            <w:r>
              <w:rPr>
                <w:rFonts w:hint="eastAsia"/>
              </w:rPr>
              <w:t>AED</w:t>
            </w:r>
            <w:r>
              <w:rPr>
                <w:rFonts w:hint="eastAsia"/>
              </w:rPr>
              <w:t>があるからという考えは安易だと思う。取りに行く</w:t>
            </w:r>
            <w:r>
              <w:rPr>
                <w:rFonts w:hint="eastAsia"/>
              </w:rPr>
              <w:t>1</w:t>
            </w:r>
            <w:r>
              <w:rPr>
                <w:rFonts w:hint="eastAsia"/>
              </w:rPr>
              <w:t>～</w:t>
            </w:r>
            <w:r>
              <w:rPr>
                <w:rFonts w:hint="eastAsia"/>
              </w:rPr>
              <w:t>2</w:t>
            </w:r>
            <w:r>
              <w:rPr>
                <w:rFonts w:hint="eastAsia"/>
              </w:rPr>
              <w:t>分の時間も救命率は大きく下がる。リースで月々数千円で設置可能なので検討してほしい。</w:t>
            </w:r>
          </w:p>
        </w:tc>
        <w:tc>
          <w:tcPr>
            <w:tcW w:w="4677" w:type="dxa"/>
          </w:tcPr>
          <w:p w14:paraId="5FCA80EA" w14:textId="0EFA4391" w:rsidR="00DB2309" w:rsidRDefault="00DC7E55" w:rsidP="00DB2309">
            <w:r>
              <w:rPr>
                <w:rFonts w:hint="eastAsia"/>
              </w:rPr>
              <w:t xml:space="preserve">　リース会社を調べて設置する予定。</w:t>
            </w:r>
          </w:p>
        </w:tc>
      </w:tr>
      <w:tr w:rsidR="00505F86" w14:paraId="337CA384" w14:textId="77777777" w:rsidTr="00F76D32">
        <w:tc>
          <w:tcPr>
            <w:tcW w:w="426" w:type="dxa"/>
          </w:tcPr>
          <w:p w14:paraId="58DAE6D9" w14:textId="68D47001" w:rsidR="00251C92" w:rsidRDefault="00251C92" w:rsidP="00DB2309"/>
          <w:p w14:paraId="38D9CF4C" w14:textId="77777777" w:rsidR="00A272EE" w:rsidRDefault="00A272EE" w:rsidP="00DB2309"/>
          <w:p w14:paraId="03C8E03A" w14:textId="5126CEDD" w:rsidR="00505F86" w:rsidRPr="006035BC" w:rsidRDefault="006035BC" w:rsidP="00DB2309">
            <w:r>
              <w:rPr>
                <w:rFonts w:hint="eastAsia"/>
              </w:rPr>
              <w:t>３</w:t>
            </w:r>
          </w:p>
        </w:tc>
        <w:tc>
          <w:tcPr>
            <w:tcW w:w="4253" w:type="dxa"/>
          </w:tcPr>
          <w:p w14:paraId="1C0F872B" w14:textId="6B6A2A4F" w:rsidR="008B6725" w:rsidRDefault="00DC7E55" w:rsidP="00DB2309">
            <w:r>
              <w:rPr>
                <w:rFonts w:hint="eastAsia"/>
              </w:rPr>
              <w:t xml:space="preserve">　以前、</w:t>
            </w:r>
            <w:proofErr w:type="spellStart"/>
            <w:r>
              <w:rPr>
                <w:rFonts w:hint="eastAsia"/>
              </w:rPr>
              <w:t>Microsoft</w:t>
            </w:r>
            <w:r w:rsidR="005E350D">
              <w:rPr>
                <w:rFonts w:hint="eastAsia"/>
              </w:rPr>
              <w:t>T</w:t>
            </w:r>
            <w:r>
              <w:rPr>
                <w:rFonts w:hint="eastAsia"/>
              </w:rPr>
              <w:t>eam</w:t>
            </w:r>
            <w:r w:rsidR="005E350D">
              <w:rPr>
                <w:rFonts w:hint="eastAsia"/>
              </w:rPr>
              <w:t>s</w:t>
            </w:r>
            <w:proofErr w:type="spellEnd"/>
            <w:r>
              <w:rPr>
                <w:rFonts w:hint="eastAsia"/>
              </w:rPr>
              <w:t>の話があったように記憶しているが、その後どうなったのか。</w:t>
            </w:r>
          </w:p>
          <w:p w14:paraId="4C4EC6CB" w14:textId="0E2EBFC2" w:rsidR="00DC7E55" w:rsidRDefault="00DC7E55" w:rsidP="00DB2309">
            <w:r>
              <w:rPr>
                <w:rFonts w:hint="eastAsia"/>
              </w:rPr>
              <w:t>ツールの活用はした方がいいと思っているので、園と保護者間の連絡（全体的、クラス単位）に使ってほしい。</w:t>
            </w:r>
          </w:p>
        </w:tc>
        <w:tc>
          <w:tcPr>
            <w:tcW w:w="4677" w:type="dxa"/>
          </w:tcPr>
          <w:p w14:paraId="052D3CA8" w14:textId="4B528791" w:rsidR="006035BC" w:rsidRDefault="00DC7E55" w:rsidP="00DB2309">
            <w:r>
              <w:rPr>
                <w:rFonts w:hint="eastAsia"/>
              </w:rPr>
              <w:t xml:space="preserve">　来年度からは園と家庭との連携に使えるよう準備を進めていく。</w:t>
            </w:r>
          </w:p>
        </w:tc>
      </w:tr>
      <w:tr w:rsidR="00505F86" w14:paraId="5E53CD30" w14:textId="77777777" w:rsidTr="00F76D32">
        <w:tc>
          <w:tcPr>
            <w:tcW w:w="426" w:type="dxa"/>
          </w:tcPr>
          <w:p w14:paraId="609C67AC" w14:textId="77777777" w:rsidR="00265B30" w:rsidRDefault="00265B30" w:rsidP="00265B30"/>
          <w:p w14:paraId="38607E8D" w14:textId="274D6EB2" w:rsidR="00505F86" w:rsidRDefault="00624DE5" w:rsidP="00265B30">
            <w:r>
              <w:rPr>
                <w:rFonts w:hint="eastAsia"/>
              </w:rPr>
              <w:t>４</w:t>
            </w:r>
          </w:p>
        </w:tc>
        <w:tc>
          <w:tcPr>
            <w:tcW w:w="4253" w:type="dxa"/>
          </w:tcPr>
          <w:p w14:paraId="68E3C4A8" w14:textId="5F4E2FC6" w:rsidR="00624DE5" w:rsidRDefault="002978F8" w:rsidP="00265B30">
            <w:r>
              <w:rPr>
                <w:rFonts w:hint="eastAsia"/>
              </w:rPr>
              <w:t xml:space="preserve">　他のクラスの先生たちも名前を呼んでくれたり園での様子を伝えてくれる時があるので嬉しいが、親の方は職員の名前が覚えられないので顔写真付きの名前が分かるものがあるといい。</w:t>
            </w:r>
          </w:p>
        </w:tc>
        <w:tc>
          <w:tcPr>
            <w:tcW w:w="4677" w:type="dxa"/>
          </w:tcPr>
          <w:p w14:paraId="04FC4E48" w14:textId="0B19C89B" w:rsidR="00505F86" w:rsidRPr="00624DE5" w:rsidRDefault="002978F8" w:rsidP="00265B30">
            <w:r>
              <w:t xml:space="preserve">　年度初めに顔写真付きの掲示や配布をしていた。途中入所の保護者は分かりにくいので、今後は年度を通して分かりやすい工夫をしていく。</w:t>
            </w:r>
          </w:p>
        </w:tc>
      </w:tr>
      <w:tr w:rsidR="00215468" w14:paraId="5235B876" w14:textId="77777777" w:rsidTr="00F76D32">
        <w:tc>
          <w:tcPr>
            <w:tcW w:w="426" w:type="dxa"/>
          </w:tcPr>
          <w:p w14:paraId="5DB5D1B6" w14:textId="309D49BC" w:rsidR="00215468" w:rsidRDefault="00215468" w:rsidP="00DB2309">
            <w:r>
              <w:rPr>
                <w:rFonts w:hint="eastAsia"/>
              </w:rPr>
              <w:t>５</w:t>
            </w:r>
          </w:p>
        </w:tc>
        <w:tc>
          <w:tcPr>
            <w:tcW w:w="4253" w:type="dxa"/>
          </w:tcPr>
          <w:p w14:paraId="233B1666" w14:textId="3CF819D6" w:rsidR="00215468" w:rsidRDefault="002978F8" w:rsidP="00DB2309">
            <w:r>
              <w:t xml:space="preserve">　夕方お迎えに来ると駐車場で遊んでいて車が停められない。</w:t>
            </w:r>
          </w:p>
        </w:tc>
        <w:tc>
          <w:tcPr>
            <w:tcW w:w="4677" w:type="dxa"/>
          </w:tcPr>
          <w:p w14:paraId="2CD71462" w14:textId="3CA89284" w:rsidR="00215468" w:rsidRDefault="002978F8" w:rsidP="00DB2309">
            <w:r>
              <w:t xml:space="preserve">　お迎えに来たら駐車場で遊ばずにすぐに帰るよう、掲示板にて伝える。</w:t>
            </w:r>
          </w:p>
        </w:tc>
      </w:tr>
    </w:tbl>
    <w:p w14:paraId="303434B0" w14:textId="22507EBA" w:rsidR="004D2D59" w:rsidRDefault="004D2D59" w:rsidP="00EB3AC8"/>
    <w:p w14:paraId="62BC0D5F" w14:textId="6359EDFF" w:rsidR="00666D0C" w:rsidRDefault="00666D0C" w:rsidP="00EB3AC8"/>
    <w:p w14:paraId="0C0C2C7A" w14:textId="77777777" w:rsidR="00666D0C" w:rsidRPr="004D2D59" w:rsidRDefault="00666D0C" w:rsidP="00EB3AC8"/>
    <w:sectPr w:rsidR="00666D0C" w:rsidRPr="004D2D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13E"/>
    <w:rsid w:val="00014048"/>
    <w:rsid w:val="000E2D07"/>
    <w:rsid w:val="00192D49"/>
    <w:rsid w:val="00211ADA"/>
    <w:rsid w:val="00215468"/>
    <w:rsid w:val="00227FF4"/>
    <w:rsid w:val="0025162F"/>
    <w:rsid w:val="00251C92"/>
    <w:rsid w:val="00265B30"/>
    <w:rsid w:val="00287B3C"/>
    <w:rsid w:val="00290CCC"/>
    <w:rsid w:val="002978F8"/>
    <w:rsid w:val="004000DC"/>
    <w:rsid w:val="00440F2B"/>
    <w:rsid w:val="00446ED0"/>
    <w:rsid w:val="004670B9"/>
    <w:rsid w:val="004A2973"/>
    <w:rsid w:val="004D2D59"/>
    <w:rsid w:val="00505F86"/>
    <w:rsid w:val="00540D2F"/>
    <w:rsid w:val="0057028B"/>
    <w:rsid w:val="005B7ADE"/>
    <w:rsid w:val="005E350D"/>
    <w:rsid w:val="006035BC"/>
    <w:rsid w:val="00624DE5"/>
    <w:rsid w:val="00666D0C"/>
    <w:rsid w:val="00773459"/>
    <w:rsid w:val="0087213E"/>
    <w:rsid w:val="008B6725"/>
    <w:rsid w:val="008F77E8"/>
    <w:rsid w:val="00912295"/>
    <w:rsid w:val="0094278F"/>
    <w:rsid w:val="009E3DAC"/>
    <w:rsid w:val="00A272EE"/>
    <w:rsid w:val="00B1587E"/>
    <w:rsid w:val="00B2013A"/>
    <w:rsid w:val="00BB4C86"/>
    <w:rsid w:val="00CA1E6B"/>
    <w:rsid w:val="00D139F9"/>
    <w:rsid w:val="00DB2309"/>
    <w:rsid w:val="00DC7E55"/>
    <w:rsid w:val="00E2355E"/>
    <w:rsid w:val="00EB3AC8"/>
    <w:rsid w:val="00F76D32"/>
    <w:rsid w:val="00FB476D"/>
    <w:rsid w:val="00FC4D61"/>
    <w:rsid w:val="00FD6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65725D"/>
  <w15:docId w15:val="{DDFE054A-F3BE-4E1C-A130-448653DA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DB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5188-3676-44E5-8F08-AD9191C8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すみれ保育園</cp:lastModifiedBy>
  <cp:revision>37</cp:revision>
  <dcterms:created xsi:type="dcterms:W3CDTF">2021-03-23T02:07:00Z</dcterms:created>
  <dcterms:modified xsi:type="dcterms:W3CDTF">2024-04-15T06:36:00Z</dcterms:modified>
</cp:coreProperties>
</file>